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0A73" w14:textId="77777777" w:rsidR="005C730C" w:rsidRDefault="005C730C" w:rsidP="00D16C87">
      <w:pPr>
        <w:spacing w:after="0"/>
      </w:pPr>
      <w:r>
        <w:t>Javna ustanova Park prirode Medvednica, kao obveznik primjene Zakona o javnoj nabavi</w:t>
      </w:r>
    </w:p>
    <w:p w14:paraId="75F0AD93" w14:textId="62283EB7" w:rsidR="005C730C" w:rsidRDefault="005C730C" w:rsidP="00D16C87">
      <w:pPr>
        <w:spacing w:after="0"/>
      </w:pPr>
      <w:r>
        <w:t>(N</w:t>
      </w:r>
      <w:r w:rsidR="00D16C87">
        <w:t>arodne novine</w:t>
      </w:r>
      <w:r>
        <w:t xml:space="preserve"> br. 120/2016</w:t>
      </w:r>
      <w:r w:rsidR="00D16C87">
        <w:t>, 114/2022</w:t>
      </w:r>
      <w:r>
        <w:t>), na temelju odredbe članka 80. stavak 2. točka 1. Zakona, objavljuje</w:t>
      </w:r>
      <w:r w:rsidR="00D16C87">
        <w:t xml:space="preserve"> sljedeće:</w:t>
      </w:r>
    </w:p>
    <w:p w14:paraId="2D3FCB67" w14:textId="77777777" w:rsidR="005C730C" w:rsidRDefault="005C730C" w:rsidP="00D16C87">
      <w:pPr>
        <w:spacing w:after="0"/>
      </w:pPr>
      <w:r>
        <w:t>gospodarski subjekt s kojim je predstavnik naručitelja ili s njim povezane osobe u sukobu</w:t>
      </w:r>
    </w:p>
    <w:p w14:paraId="036AF095" w14:textId="77777777" w:rsidR="005C730C" w:rsidRDefault="005C730C" w:rsidP="00D16C87">
      <w:pPr>
        <w:spacing w:after="0"/>
      </w:pPr>
      <w:r>
        <w:t>interesa te se ne smije sklapati ugovor u smislu odredbi članka 76.-81. Zakona:</w:t>
      </w:r>
    </w:p>
    <w:p w14:paraId="389C4684" w14:textId="77777777" w:rsidR="00000000" w:rsidRDefault="005C730C" w:rsidP="00D16C87">
      <w:pPr>
        <w:pStyle w:val="ListParagraph"/>
        <w:numPr>
          <w:ilvl w:val="0"/>
          <w:numId w:val="1"/>
        </w:numPr>
        <w:spacing w:after="0"/>
      </w:pPr>
      <w:r>
        <w:t>Đuro Đaković Grupa d.d., Slavonski Brod, Dr. Mile Budaka 1, OIB: 58828286397</w:t>
      </w:r>
    </w:p>
    <w:p w14:paraId="1DF3EB72" w14:textId="2B58D396" w:rsidR="00B220B1" w:rsidRDefault="00D16C87" w:rsidP="00D16C87">
      <w:pPr>
        <w:pStyle w:val="ListParagraph"/>
        <w:numPr>
          <w:ilvl w:val="0"/>
          <w:numId w:val="1"/>
        </w:numPr>
        <w:spacing w:after="0"/>
      </w:pPr>
      <w:r>
        <w:t>OPG Bilogora, vl. Đuro Popijač, Rakitje, Školska 41, OIB:07944363524</w:t>
      </w:r>
      <w:r w:rsidR="00B220B1">
        <w:t>.</w:t>
      </w:r>
      <w:r w:rsidRPr="00D16C87">
        <w:rPr>
          <w:noProof/>
        </w:rPr>
        <w:t xml:space="preserve"> </w:t>
      </w:r>
    </w:p>
    <w:sectPr w:rsidR="00B220B1" w:rsidSect="00140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09C"/>
    <w:multiLevelType w:val="hybridMultilevel"/>
    <w:tmpl w:val="271A6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2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C"/>
    <w:rsid w:val="00140D00"/>
    <w:rsid w:val="004B7CBB"/>
    <w:rsid w:val="005053E4"/>
    <w:rsid w:val="0050694A"/>
    <w:rsid w:val="005505C7"/>
    <w:rsid w:val="005C730C"/>
    <w:rsid w:val="00672DC5"/>
    <w:rsid w:val="006D6454"/>
    <w:rsid w:val="00710270"/>
    <w:rsid w:val="007E7DBB"/>
    <w:rsid w:val="008F26CA"/>
    <w:rsid w:val="0091217D"/>
    <w:rsid w:val="0091402B"/>
    <w:rsid w:val="009B7EE4"/>
    <w:rsid w:val="009C4E68"/>
    <w:rsid w:val="00AB249C"/>
    <w:rsid w:val="00B220B1"/>
    <w:rsid w:val="00B261CC"/>
    <w:rsid w:val="00BD2FDE"/>
    <w:rsid w:val="00C00932"/>
    <w:rsid w:val="00C922D5"/>
    <w:rsid w:val="00D14CA3"/>
    <w:rsid w:val="00D14CF4"/>
    <w:rsid w:val="00D16C87"/>
    <w:rsid w:val="00D7250A"/>
    <w:rsid w:val="00E3187B"/>
    <w:rsid w:val="00E91531"/>
    <w:rsid w:val="00EA4010"/>
    <w:rsid w:val="00EC6907"/>
    <w:rsid w:val="00F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5D96"/>
  <w15:chartTrackingRefBased/>
  <w15:docId w15:val="{4CDAE63E-F217-46B3-AF80-F1C77D13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Pezo</dc:creator>
  <cp:keywords/>
  <dc:description/>
  <cp:lastModifiedBy>Antonia Pezo</cp:lastModifiedBy>
  <cp:revision>3</cp:revision>
  <dcterms:created xsi:type="dcterms:W3CDTF">2026-03-09T08:24:00Z</dcterms:created>
  <dcterms:modified xsi:type="dcterms:W3CDTF">2026-03-09T10:30:00Z</dcterms:modified>
</cp:coreProperties>
</file>